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7D6E" w14:textId="77777777" w:rsidR="00772EEF" w:rsidRDefault="00000000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30"/>
          <w:szCs w:val="30"/>
        </w:rPr>
        <w:drawing>
          <wp:inline distT="0" distB="0" distL="0" distR="0" wp14:anchorId="0F1A6660" wp14:editId="02D62B19">
            <wp:extent cx="407122" cy="4333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122" cy="43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4"/>
          <w:szCs w:val="24"/>
        </w:rPr>
        <w:t>Matthews Elementary School</w:t>
      </w:r>
      <w:r>
        <w:rPr>
          <w:rFonts w:ascii="Cambria" w:eastAsia="Cambria" w:hAnsi="Cambria" w:cs="Cambria"/>
          <w:sz w:val="24"/>
          <w:szCs w:val="24"/>
        </w:rPr>
        <w:br/>
        <w:t>Penni Beth Crisp, Principal</w:t>
      </w:r>
    </w:p>
    <w:p w14:paraId="6DCFDA25" w14:textId="77777777" w:rsidR="00772EEF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STUDENT PACKET </w:t>
      </w:r>
      <w:r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</w:rPr>
        <w:t>Enclosed in the student package are various forms and handbooks about our school and CMS forms and notices.  Please take a few minutes to read over the materials as there are several forms that require a parent/guardian signature and must be returned to the teacher.</w:t>
      </w:r>
    </w:p>
    <w:p w14:paraId="59F0C0F0" w14:textId="77777777" w:rsidR="00772EEF" w:rsidRDefault="00000000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For your signature-Please return to your child’s teacher:</w:t>
      </w:r>
    </w:p>
    <w:p w14:paraId="0426AF00" w14:textId="77777777" w:rsidR="00772EE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Student Emergency</w:t>
      </w:r>
      <w:r>
        <w:rPr>
          <w:rFonts w:ascii="Cambria" w:eastAsia="Cambria" w:hAnsi="Cambria" w:cs="Cambria"/>
          <w:color w:val="000000"/>
        </w:rPr>
        <w:t xml:space="preserve"> Dismissal Form</w:t>
      </w:r>
    </w:p>
    <w:p w14:paraId="5B14577C" w14:textId="77777777" w:rsidR="00772EE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Participation in Physical Education </w:t>
      </w:r>
    </w:p>
    <w:p w14:paraId="366D0AA3" w14:textId="77777777" w:rsidR="00772EE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US Department of Education Office of Indian Education</w:t>
      </w:r>
      <w:r>
        <w:rPr>
          <w:rFonts w:ascii="Cambria" w:eastAsia="Cambria" w:hAnsi="Cambria" w:cs="Cambria"/>
        </w:rPr>
        <w:t>-if applicable</w:t>
      </w:r>
    </w:p>
    <w:p w14:paraId="103DD9D9" w14:textId="77777777" w:rsidR="00772EE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Photo and Video Release Form</w:t>
      </w:r>
    </w:p>
    <w:p w14:paraId="2FDB0A03" w14:textId="77777777" w:rsidR="00772EE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Code of Student </w:t>
      </w:r>
      <w:proofErr w:type="gramStart"/>
      <w:r>
        <w:rPr>
          <w:rFonts w:ascii="Cambria" w:eastAsia="Cambria" w:hAnsi="Cambria" w:cs="Cambria"/>
          <w:color w:val="000000"/>
        </w:rPr>
        <w:t>Conduct  -</w:t>
      </w:r>
      <w:proofErr w:type="gramEnd"/>
      <w:r>
        <w:rPr>
          <w:rFonts w:ascii="Cambria" w:eastAsia="Cambria" w:hAnsi="Cambria" w:cs="Cambria"/>
          <w:color w:val="000000"/>
        </w:rPr>
        <w:t xml:space="preserve"> Student and Parent Acknowledgement and Pledge Form</w:t>
      </w:r>
      <w:r>
        <w:rPr>
          <w:rFonts w:ascii="Cambria" w:eastAsia="Cambria" w:hAnsi="Cambria" w:cs="Cambria"/>
          <w:color w:val="000000"/>
        </w:rPr>
        <w:br/>
        <w:t>(Please review the CMS Student Rights, Responsibilities and Character Development Handbook)</w:t>
      </w:r>
    </w:p>
    <w:p w14:paraId="011BE711" w14:textId="77777777" w:rsidR="00772EE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Student Technology Device Program</w:t>
      </w:r>
    </w:p>
    <w:p w14:paraId="267C1FB7" w14:textId="77777777" w:rsidR="00772EE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Student Internet Use and Network Access</w:t>
      </w:r>
    </w:p>
    <w:p w14:paraId="02D96D3A" w14:textId="77777777" w:rsidR="00772EE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Medication Authorization for CMS Students-if applicable</w:t>
      </w:r>
    </w:p>
    <w:p w14:paraId="6A3FFC75" w14:textId="77777777" w:rsidR="00772EE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Blue Health Survey &amp; Emergency Location Card</w:t>
      </w:r>
    </w:p>
    <w:p w14:paraId="33C50769" w14:textId="77777777" w:rsidR="00772EEF" w:rsidRDefault="00000000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For your information:</w:t>
      </w:r>
    </w:p>
    <w:p w14:paraId="28BA1359" w14:textId="77777777" w:rsidR="00772EE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Think...Safe</w:t>
      </w:r>
      <w:r>
        <w:rPr>
          <w:rFonts w:ascii="Cambria" w:eastAsia="Cambria" w:hAnsi="Cambria" w:cs="Cambria"/>
        </w:rPr>
        <w:t xml:space="preserve">ty </w:t>
      </w:r>
      <w:r>
        <w:rPr>
          <w:rFonts w:ascii="Cambria" w:eastAsia="Cambria" w:hAnsi="Cambria" w:cs="Cambria"/>
          <w:color w:val="000000"/>
        </w:rPr>
        <w:t xml:space="preserve">First (Safety Guidelines) </w:t>
      </w:r>
    </w:p>
    <w:p w14:paraId="05850CC3" w14:textId="77777777" w:rsidR="00772EE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CMS Information for Families: </w:t>
      </w:r>
      <w:hyperlink r:id="rId9">
        <w:r>
          <w:rPr>
            <w:rFonts w:ascii="Cambria" w:eastAsia="Cambria" w:hAnsi="Cambria" w:cs="Cambria"/>
            <w:color w:val="1155CC"/>
            <w:u w:val="single"/>
          </w:rPr>
          <w:t>https://www.cmsk12.org/domain/6</w:t>
        </w:r>
      </w:hyperlink>
      <w:r>
        <w:rPr>
          <w:rFonts w:ascii="Cambria" w:eastAsia="Cambria" w:hAnsi="Cambria" w:cs="Cambria"/>
        </w:rPr>
        <w:t xml:space="preserve"> </w:t>
      </w:r>
    </w:p>
    <w:p w14:paraId="5C4736A2" w14:textId="77777777" w:rsidR="00772EE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  <w:color w:val="000000"/>
        </w:rPr>
        <w:t>Volunteering at Matthews Online Volunteer Registration (required for classroom/</w:t>
      </w:r>
      <w:r>
        <w:rPr>
          <w:rFonts w:ascii="Cambria" w:eastAsia="Cambria" w:hAnsi="Cambria" w:cs="Cambria"/>
        </w:rPr>
        <w:t>field trip</w:t>
      </w:r>
      <w:r>
        <w:rPr>
          <w:rFonts w:ascii="Cambria" w:eastAsia="Cambria" w:hAnsi="Cambria" w:cs="Cambria"/>
          <w:color w:val="000000"/>
        </w:rPr>
        <w:t xml:space="preserve"> participation-allow at least one week for processing registration): </w:t>
      </w:r>
      <w:hyperlink r:id="rId10">
        <w:r>
          <w:rPr>
            <w:rFonts w:ascii="Cambria" w:eastAsia="Cambria" w:hAnsi="Cambria" w:cs="Cambria"/>
            <w:color w:val="0000FF"/>
            <w:u w:val="single"/>
          </w:rPr>
          <w:t>www.cmsvolunteers.com</w:t>
        </w:r>
      </w:hyperlink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  <w:b/>
          <w:i/>
        </w:rPr>
        <w:t xml:space="preserve"> </w:t>
      </w:r>
    </w:p>
    <w:p w14:paraId="3307BB9F" w14:textId="77777777" w:rsidR="00772EE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Online School Payment:  </w:t>
      </w:r>
      <w:hyperlink r:id="rId11">
        <w:r>
          <w:rPr>
            <w:rFonts w:ascii="Cambria" w:eastAsia="Cambria" w:hAnsi="Cambria" w:cs="Cambria"/>
            <w:color w:val="1155CC"/>
            <w:u w:val="single"/>
          </w:rPr>
          <w:t>https://osp.osmsinc.com/CMS/Default.aspx</w:t>
        </w:r>
      </w:hyperlink>
      <w:r>
        <w:rPr>
          <w:rFonts w:ascii="Cambria" w:eastAsia="Cambria" w:hAnsi="Cambria" w:cs="Cambria"/>
          <w:color w:val="000000"/>
        </w:rPr>
        <w:t xml:space="preserve"> </w:t>
      </w:r>
    </w:p>
    <w:p w14:paraId="4AB58346" w14:textId="77777777" w:rsidR="00772EE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Student Calendar: </w:t>
      </w:r>
      <w:hyperlink r:id="rId12" w:anchor="calendar1/20230719/month">
        <w:r>
          <w:rPr>
            <w:rFonts w:ascii="Cambria" w:eastAsia="Cambria" w:hAnsi="Cambria" w:cs="Cambria"/>
            <w:color w:val="1155CC"/>
            <w:u w:val="single"/>
          </w:rPr>
          <w:t>https://www.cmsk12.org/Page/2#calendar1/20230719/month</w:t>
        </w:r>
      </w:hyperlink>
      <w:r>
        <w:rPr>
          <w:rFonts w:ascii="Cambria" w:eastAsia="Cambria" w:hAnsi="Cambria" w:cs="Cambria"/>
          <w:color w:val="000000"/>
        </w:rPr>
        <w:t xml:space="preserve"> </w:t>
      </w:r>
    </w:p>
    <w:p w14:paraId="3079FD55" w14:textId="77777777" w:rsidR="00772EEF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MPTO</w:t>
      </w:r>
    </w:p>
    <w:p w14:paraId="52F864BE" w14:textId="77777777" w:rsidR="00772EE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MPTO Newsletter </w:t>
      </w:r>
      <w:r>
        <w:rPr>
          <w:rFonts w:ascii="Cambria" w:eastAsia="Cambria" w:hAnsi="Cambria" w:cs="Cambria"/>
        </w:rPr>
        <w:t>distributed weekly through School Update and Parent Square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1E3DB613" w14:textId="77777777" w:rsidR="00772EE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Spirit Wear will be sold at times throughout the school </w:t>
      </w:r>
      <w:proofErr w:type="gramStart"/>
      <w:r>
        <w:rPr>
          <w:rFonts w:ascii="Cambria" w:eastAsia="Cambria" w:hAnsi="Cambria" w:cs="Cambria"/>
        </w:rPr>
        <w:t>year</w:t>
      </w:r>
      <w:proofErr w:type="gramEnd"/>
    </w:p>
    <w:p w14:paraId="407EC3B4" w14:textId="77777777" w:rsidR="00772EE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Join MPTO ($6 per family)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at: </w:t>
      </w:r>
      <w:hyperlink r:id="rId13">
        <w:r>
          <w:rPr>
            <w:rFonts w:ascii="Cambria" w:eastAsia="Cambria" w:hAnsi="Cambria" w:cs="Cambria"/>
            <w:color w:val="0000FF"/>
            <w:u w:val="single"/>
          </w:rPr>
          <w:t>https://www.pay4schoolstuff.com/</w:t>
        </w:r>
      </w:hyperlink>
      <w:r>
        <w:rPr>
          <w:rFonts w:ascii="Cambria" w:eastAsia="Cambria" w:hAnsi="Cambria" w:cs="Cambria"/>
          <w:color w:val="000000"/>
        </w:rPr>
        <w:t xml:space="preserve"> </w:t>
      </w:r>
    </w:p>
    <w:p w14:paraId="5A26B132" w14:textId="77777777" w:rsidR="00772EEF" w:rsidRDefault="00000000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Optional</w:t>
      </w:r>
    </w:p>
    <w:p w14:paraId="1968BF15" w14:textId="77777777" w:rsidR="00772EE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Student Insurance </w:t>
      </w:r>
    </w:p>
    <w:p w14:paraId="62773C07" w14:textId="77777777" w:rsidR="00772EE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Meal Application – available upon request or by submitting an online application at </w:t>
      </w:r>
      <w:hyperlink r:id="rId14">
        <w:r>
          <w:rPr>
            <w:rFonts w:ascii="Cambria" w:eastAsia="Cambria" w:hAnsi="Cambria" w:cs="Cambria"/>
            <w:color w:val="1155CC"/>
            <w:u w:val="single"/>
          </w:rPr>
          <w:t>https://www.cmsk12.org/Page/887</w:t>
        </w:r>
      </w:hyperlink>
      <w:r>
        <w:rPr>
          <w:rFonts w:ascii="Cambria" w:eastAsia="Cambria" w:hAnsi="Cambria" w:cs="Cambria"/>
          <w:color w:val="000000"/>
        </w:rPr>
        <w:t xml:space="preserve"> </w:t>
      </w:r>
    </w:p>
    <w:p w14:paraId="1346C99D" w14:textId="77777777" w:rsidR="00772EEF" w:rsidRDefault="00772EE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</w:p>
    <w:p w14:paraId="1DB1432F" w14:textId="77777777" w:rsidR="00772EEF" w:rsidRDefault="00000000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MES Specific Information</w:t>
      </w:r>
    </w:p>
    <w:p w14:paraId="346B2FED" w14:textId="77777777" w:rsidR="00772E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Welcome to Matthews Elementary School!  We hope you and your child/children are excited about our school.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If you need assistance or have any questions, please feel free to </w:t>
      </w:r>
      <w:proofErr w:type="gramStart"/>
      <w:r>
        <w:rPr>
          <w:rFonts w:ascii="Cambria" w:eastAsia="Cambria" w:hAnsi="Cambria" w:cs="Cambria"/>
          <w:color w:val="000000"/>
        </w:rPr>
        <w:t>call at</w:t>
      </w:r>
      <w:proofErr w:type="gramEnd"/>
      <w:r>
        <w:rPr>
          <w:rFonts w:ascii="Cambria" w:eastAsia="Cambria" w:hAnsi="Cambria" w:cs="Cambria"/>
          <w:color w:val="000000"/>
        </w:rPr>
        <w:t xml:space="preserve"> 980-343-3940.</w:t>
      </w:r>
    </w:p>
    <w:sectPr w:rsidR="00772EEF">
      <w:footerReference w:type="default" r:id="rId15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F598" w14:textId="77777777" w:rsidR="00A94F46" w:rsidRDefault="00A94F46">
      <w:pPr>
        <w:spacing w:after="0" w:line="240" w:lineRule="auto"/>
      </w:pPr>
      <w:r>
        <w:separator/>
      </w:r>
    </w:p>
  </w:endnote>
  <w:endnote w:type="continuationSeparator" w:id="0">
    <w:p w14:paraId="35673D07" w14:textId="77777777" w:rsidR="00A94F46" w:rsidRDefault="00A9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4F1F" w14:textId="77777777" w:rsidR="00772E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Revised </w:t>
    </w:r>
    <w:r>
      <w:rPr>
        <w:rFonts w:ascii="Cambria" w:eastAsia="Cambria" w:hAnsi="Cambria" w:cs="Cambria"/>
      </w:rPr>
      <w:t>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DEF4" w14:textId="77777777" w:rsidR="00A94F46" w:rsidRDefault="00A94F46">
      <w:pPr>
        <w:spacing w:after="0" w:line="240" w:lineRule="auto"/>
      </w:pPr>
      <w:r>
        <w:separator/>
      </w:r>
    </w:p>
  </w:footnote>
  <w:footnote w:type="continuationSeparator" w:id="0">
    <w:p w14:paraId="7D5B124F" w14:textId="77777777" w:rsidR="00A94F46" w:rsidRDefault="00A9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664"/>
    <w:multiLevelType w:val="multilevel"/>
    <w:tmpl w:val="529C7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4478F6"/>
    <w:multiLevelType w:val="multilevel"/>
    <w:tmpl w:val="99EA2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E76FF8"/>
    <w:multiLevelType w:val="multilevel"/>
    <w:tmpl w:val="A3AA1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BA55D9"/>
    <w:multiLevelType w:val="multilevel"/>
    <w:tmpl w:val="60865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BA1847"/>
    <w:multiLevelType w:val="multilevel"/>
    <w:tmpl w:val="19AC5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3457226">
    <w:abstractNumId w:val="2"/>
  </w:num>
  <w:num w:numId="2" w16cid:durableId="1809543887">
    <w:abstractNumId w:val="0"/>
  </w:num>
  <w:num w:numId="3" w16cid:durableId="680860818">
    <w:abstractNumId w:val="4"/>
  </w:num>
  <w:num w:numId="4" w16cid:durableId="255865585">
    <w:abstractNumId w:val="1"/>
  </w:num>
  <w:num w:numId="5" w16cid:durableId="1178498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EF"/>
    <w:rsid w:val="00772EEF"/>
    <w:rsid w:val="007E50BF"/>
    <w:rsid w:val="00A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A1B9"/>
  <w15:docId w15:val="{633FD506-B407-4B95-93DD-52C20948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2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006"/>
  </w:style>
  <w:style w:type="paragraph" w:styleId="Footer">
    <w:name w:val="footer"/>
    <w:basedOn w:val="Normal"/>
    <w:link w:val="FooterChar"/>
    <w:uiPriority w:val="99"/>
    <w:unhideWhenUsed/>
    <w:rsid w:val="00121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006"/>
  </w:style>
  <w:style w:type="character" w:styleId="FollowedHyperlink">
    <w:name w:val="FollowedHyperlink"/>
    <w:basedOn w:val="DefaultParagraphFont"/>
    <w:uiPriority w:val="99"/>
    <w:semiHidden/>
    <w:unhideWhenUsed/>
    <w:rsid w:val="00F60F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3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ay4schoolstuff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sk12.org/Page/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p.osmsinc.com/CM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svolunte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k12.org/domain/6" TargetMode="External"/><Relationship Id="rId14" Type="http://schemas.openxmlformats.org/officeDocument/2006/relationships/hyperlink" Target="https://www.cmsk12.org/Page/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BbqEocPg5NKNC/xMzPSYdqih3g==">CgMxLjAyCGguZ2pkZ3hzOAByITFTVDBVN1JoamhXSXBzeDNrOGswOXhibHJ0bmdlbk50aA==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Charlotte Mecklenburg Schools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jennifera.myers</dc:creator>
  <cp:lastModifiedBy>Crisp, Penelope B.</cp:lastModifiedBy>
  <cp:revision>2</cp:revision>
  <dcterms:created xsi:type="dcterms:W3CDTF">2023-07-31T14:41:00Z</dcterms:created>
  <dcterms:modified xsi:type="dcterms:W3CDTF">2023-07-31T14:41:00Z</dcterms:modified>
</cp:coreProperties>
</file>